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F" w:rsidRDefault="00B12DDB">
      <w:hyperlink r:id="rId5" w:history="1">
        <w:r w:rsidRPr="00D349F9">
          <w:rPr>
            <w:rStyle w:val="Hypertextovprepojenie"/>
          </w:rPr>
          <w:t>http://www.zsmlynstrop.edu.sk/testy/informatika/7.htm</w:t>
        </w:r>
      </w:hyperlink>
    </w:p>
    <w:p w:rsidR="00B12DDB" w:rsidRDefault="00B12DDB">
      <w:hyperlink r:id="rId6" w:history="1">
        <w:r w:rsidRPr="00D349F9">
          <w:rPr>
            <w:rStyle w:val="Hypertextovprepojenie"/>
          </w:rPr>
          <w:t>http://www.zspodzavozca.edu.sk/test_informatika.htm</w:t>
        </w:r>
      </w:hyperlink>
    </w:p>
    <w:p w:rsidR="00B12DDB" w:rsidRDefault="00B12DDB">
      <w:hyperlink r:id="rId7" w:history="1">
        <w:r w:rsidRPr="00D349F9">
          <w:rPr>
            <w:rStyle w:val="Hypertextovprepojenie"/>
          </w:rPr>
          <w:t>http://www.kvizmajster.sk/testy_online.php?online_test=551</w:t>
        </w:r>
      </w:hyperlink>
    </w:p>
    <w:p w:rsidR="00B12DDB" w:rsidRDefault="00B12DDB">
      <w:hyperlink r:id="rId8" w:history="1">
        <w:r w:rsidRPr="00D349F9">
          <w:rPr>
            <w:rStyle w:val="Hypertextovprepojenie"/>
          </w:rPr>
          <w:t>http://www.zstribecskato.sk/userfiles/inf/Test60.php</w:t>
        </w:r>
      </w:hyperlink>
    </w:p>
    <w:p w:rsidR="00B12DDB" w:rsidRDefault="00B12DDB">
      <w:hyperlink r:id="rId9" w:history="1">
        <w:r w:rsidRPr="00D349F9">
          <w:rPr>
            <w:rStyle w:val="Hypertextovprepojenie"/>
          </w:rPr>
          <w:t>http://www.gymmoldava.sk/ICV/INF/indexICV.php?show=hwsw</w:t>
        </w:r>
      </w:hyperlink>
    </w:p>
    <w:p w:rsidR="00B12DDB" w:rsidRDefault="00B12DDB">
      <w:hyperlink r:id="rId10" w:history="1">
        <w:r w:rsidRPr="00D349F9">
          <w:rPr>
            <w:rStyle w:val="Hypertextovprepojenie"/>
          </w:rPr>
          <w:t>http://www.gymmoldava.sk/ICV/INF/doc/pc/POCITAC_kazik/quiz.html</w:t>
        </w:r>
      </w:hyperlink>
    </w:p>
    <w:p w:rsidR="00B12DDB" w:rsidRDefault="00B12DDB">
      <w:hyperlink r:id="rId11" w:history="1">
        <w:r w:rsidRPr="00D349F9">
          <w:rPr>
            <w:rStyle w:val="Hypertextovprepojenie"/>
          </w:rPr>
          <w:t>http://www.gymmoldava.sk/ICV/INF/hotpot/pc/zlozeniepocitaca_sekunda.htm</w:t>
        </w:r>
      </w:hyperlink>
    </w:p>
    <w:p w:rsidR="00B12DDB" w:rsidRDefault="00B12DDB">
      <w:r w:rsidRPr="00B12DDB">
        <w:t>http://matematik.wbl.sk/informatika/iozariadenia.htm</w:t>
      </w:r>
      <w:bookmarkStart w:id="0" w:name="_GoBack"/>
      <w:bookmarkEnd w:id="0"/>
    </w:p>
    <w:sectPr w:rsidR="00B1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DB"/>
    <w:rsid w:val="0069239F"/>
    <w:rsid w:val="00B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ribecskato.sk/userfiles/inf/Test60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vizmajster.sk/testy_online.php?online_test=55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podzavozca.edu.sk/test_informatika.htm" TargetMode="External"/><Relationship Id="rId11" Type="http://schemas.openxmlformats.org/officeDocument/2006/relationships/hyperlink" Target="http://www.gymmoldava.sk/ICV/INF/hotpot/pc/zlozeniepocitaca_sekunda.htm" TargetMode="External"/><Relationship Id="rId5" Type="http://schemas.openxmlformats.org/officeDocument/2006/relationships/hyperlink" Target="http://www.zsmlynstrop.edu.sk/testy/informatika/7.htm" TargetMode="External"/><Relationship Id="rId10" Type="http://schemas.openxmlformats.org/officeDocument/2006/relationships/hyperlink" Target="http://www.gymmoldava.sk/ICV/INF/doc/pc/POCITAC_kazik/qui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moldava.sk/ICV/INF/indexICV.php?show=hws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2016-10-03T08:57:00Z</dcterms:created>
  <dcterms:modified xsi:type="dcterms:W3CDTF">2016-10-03T08:59:00Z</dcterms:modified>
</cp:coreProperties>
</file>